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170D" w14:textId="0749DBB9" w:rsidR="00AE2737" w:rsidRPr="00490207" w:rsidRDefault="00CB4905" w:rsidP="00490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207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  <w:r w:rsidR="00490207" w:rsidRPr="00490207">
        <w:rPr>
          <w:rFonts w:ascii="Times New Roman" w:hAnsi="Times New Roman" w:cs="Times New Roman"/>
          <w:b/>
          <w:bCs/>
          <w:sz w:val="28"/>
          <w:szCs w:val="28"/>
        </w:rPr>
        <w:t xml:space="preserve"> САВВИН</w:t>
      </w:r>
    </w:p>
    <w:p w14:paraId="54A836CF" w14:textId="544B7D69" w:rsidR="00CB4905" w:rsidRDefault="00CB49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B4905" w14:paraId="025E3EA5" w14:textId="77777777" w:rsidTr="00CB4905">
        <w:tc>
          <w:tcPr>
            <w:tcW w:w="2689" w:type="dxa"/>
          </w:tcPr>
          <w:p w14:paraId="517908C3" w14:textId="3C1292AD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56" w:type="dxa"/>
          </w:tcPr>
          <w:p w14:paraId="2B51F62F" w14:textId="7301535E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ОБЩЕОБРАЗОВАТЕЛЬНАЯ ОРГАНИЗАЦИЯ "ДИСКАВЕРИ САВВИН (ОТКРЫТИЕ НА САВВИНСКОЙ)"</w:t>
            </w:r>
          </w:p>
        </w:tc>
      </w:tr>
      <w:tr w:rsidR="00CB4905" w14:paraId="692B95B0" w14:textId="77777777" w:rsidTr="00CB4905">
        <w:tc>
          <w:tcPr>
            <w:tcW w:w="2689" w:type="dxa"/>
          </w:tcPr>
          <w:p w14:paraId="7496040C" w14:textId="7990681C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6656" w:type="dxa"/>
          </w:tcPr>
          <w:p w14:paraId="3A2644D6" w14:textId="6F89DBA8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АНО "ДИСКАВЕРИ САВВИН (ОТКРЫТИЕ НА САВВИНСКОЙ)"</w:t>
            </w:r>
          </w:p>
        </w:tc>
      </w:tr>
      <w:tr w:rsidR="00CB4905" w14:paraId="492966BF" w14:textId="77777777" w:rsidTr="00CB4905">
        <w:tc>
          <w:tcPr>
            <w:tcW w:w="2689" w:type="dxa"/>
          </w:tcPr>
          <w:p w14:paraId="481A79DF" w14:textId="18C27A56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656" w:type="dxa"/>
          </w:tcPr>
          <w:p w14:paraId="3AC2404C" w14:textId="33273C34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119435, Город Москва, вн.тер. г. Муниципальный Округ Хамовники, наб Саввинская, дом 13, помещение 291</w:t>
            </w:r>
          </w:p>
        </w:tc>
      </w:tr>
      <w:tr w:rsidR="00CB4905" w14:paraId="10749969" w14:textId="77777777" w:rsidTr="00CB4905">
        <w:tc>
          <w:tcPr>
            <w:tcW w:w="2689" w:type="dxa"/>
          </w:tcPr>
          <w:p w14:paraId="54577DA2" w14:textId="09068E3A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56" w:type="dxa"/>
          </w:tcPr>
          <w:p w14:paraId="3B7B9E4C" w14:textId="71FAA4BD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9704259510</w:t>
            </w:r>
          </w:p>
        </w:tc>
      </w:tr>
      <w:tr w:rsidR="00CB4905" w14:paraId="29FD49AD" w14:textId="77777777" w:rsidTr="00CB4905">
        <w:tc>
          <w:tcPr>
            <w:tcW w:w="2689" w:type="dxa"/>
          </w:tcPr>
          <w:p w14:paraId="642E15C7" w14:textId="3DDD9F92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656" w:type="dxa"/>
          </w:tcPr>
          <w:p w14:paraId="57065BD1" w14:textId="5447E8F1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</w:tr>
      <w:tr w:rsidR="00CB4905" w14:paraId="2DE6D9C8" w14:textId="77777777" w:rsidTr="00CB4905">
        <w:tc>
          <w:tcPr>
            <w:tcW w:w="2689" w:type="dxa"/>
          </w:tcPr>
          <w:p w14:paraId="75004923" w14:textId="0734BD73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656" w:type="dxa"/>
          </w:tcPr>
          <w:p w14:paraId="2702B502" w14:textId="023DBA09" w:rsidR="00CB4905" w:rsidRPr="00490207" w:rsidRDefault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1257700171706</w:t>
            </w:r>
          </w:p>
        </w:tc>
      </w:tr>
      <w:tr w:rsidR="00CB4905" w14:paraId="38B736A5" w14:textId="77777777" w:rsidTr="00CB4905">
        <w:tc>
          <w:tcPr>
            <w:tcW w:w="2689" w:type="dxa"/>
          </w:tcPr>
          <w:p w14:paraId="3E5E588A" w14:textId="34E9E8DD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656" w:type="dxa"/>
          </w:tcPr>
          <w:p w14:paraId="4477885D" w14:textId="72A951A7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 xml:space="preserve">85.12 </w:t>
            </w:r>
            <w:r w:rsidR="00490207" w:rsidRPr="00490207"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</w:t>
            </w:r>
          </w:p>
        </w:tc>
      </w:tr>
      <w:tr w:rsidR="00CB4905" w14:paraId="6A42641F" w14:textId="77777777" w:rsidTr="00CB4905">
        <w:tc>
          <w:tcPr>
            <w:tcW w:w="2689" w:type="dxa"/>
          </w:tcPr>
          <w:p w14:paraId="0C3D8F26" w14:textId="1E61E162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656" w:type="dxa"/>
          </w:tcPr>
          <w:p w14:paraId="30A94ED7" w14:textId="503FB5D9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45286590000 </w:t>
            </w:r>
          </w:p>
        </w:tc>
      </w:tr>
      <w:tr w:rsidR="00CB4905" w14:paraId="202F2BBD" w14:textId="77777777" w:rsidTr="00CB4905">
        <w:tc>
          <w:tcPr>
            <w:tcW w:w="2689" w:type="dxa"/>
          </w:tcPr>
          <w:p w14:paraId="71039458" w14:textId="016F13A8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6656" w:type="dxa"/>
          </w:tcPr>
          <w:p w14:paraId="315EE2CA" w14:textId="67ACFAF8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40703810600000747768</w:t>
            </w:r>
          </w:p>
        </w:tc>
      </w:tr>
      <w:tr w:rsidR="00CB4905" w14:paraId="60207D37" w14:textId="77777777" w:rsidTr="00CB4905">
        <w:tc>
          <w:tcPr>
            <w:tcW w:w="2689" w:type="dxa"/>
          </w:tcPr>
          <w:p w14:paraId="4CADA8A8" w14:textId="66C6E7BB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656" w:type="dxa"/>
          </w:tcPr>
          <w:p w14:paraId="3D2C1B4F" w14:textId="63C0D47F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АО "ТБанк"</w:t>
            </w:r>
          </w:p>
        </w:tc>
      </w:tr>
      <w:tr w:rsidR="00CB4905" w14:paraId="4AF3D302" w14:textId="77777777" w:rsidTr="00CB4905">
        <w:tc>
          <w:tcPr>
            <w:tcW w:w="2689" w:type="dxa"/>
          </w:tcPr>
          <w:p w14:paraId="597086D0" w14:textId="72C61698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656" w:type="dxa"/>
          </w:tcPr>
          <w:p w14:paraId="4CF0BF9D" w14:textId="15BACCF8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044525974</w:t>
            </w:r>
          </w:p>
        </w:tc>
      </w:tr>
      <w:tr w:rsidR="00CB4905" w14:paraId="49CE57EF" w14:textId="77777777" w:rsidTr="00CB4905">
        <w:tc>
          <w:tcPr>
            <w:tcW w:w="2689" w:type="dxa"/>
          </w:tcPr>
          <w:p w14:paraId="06F2DFED" w14:textId="09FEADEB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6656" w:type="dxa"/>
          </w:tcPr>
          <w:p w14:paraId="2E8545AA" w14:textId="44F9B763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CB4905" w14:paraId="6E86C852" w14:textId="77777777" w:rsidTr="00CB4905">
        <w:tc>
          <w:tcPr>
            <w:tcW w:w="2689" w:type="dxa"/>
          </w:tcPr>
          <w:p w14:paraId="0C10491D" w14:textId="0C2534CE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656" w:type="dxa"/>
          </w:tcPr>
          <w:p w14:paraId="67D1967B" w14:textId="170ACC8A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Абрегова Залина Борисовна</w:t>
            </w:r>
          </w:p>
        </w:tc>
      </w:tr>
      <w:tr w:rsidR="00CB4905" w14:paraId="018710D4" w14:textId="77777777" w:rsidTr="00CB4905">
        <w:tc>
          <w:tcPr>
            <w:tcW w:w="2689" w:type="dxa"/>
          </w:tcPr>
          <w:p w14:paraId="43BFD13F" w14:textId="40E76D91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6" w:type="dxa"/>
          </w:tcPr>
          <w:p w14:paraId="30CB479D" w14:textId="56050110" w:rsidR="00CB4905" w:rsidRPr="00490207" w:rsidRDefault="00490207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+7 926 475-05-32</w:t>
            </w:r>
          </w:p>
        </w:tc>
      </w:tr>
      <w:tr w:rsidR="00CB4905" w14:paraId="7B1B093D" w14:textId="77777777" w:rsidTr="00CB4905">
        <w:tc>
          <w:tcPr>
            <w:tcW w:w="2689" w:type="dxa"/>
          </w:tcPr>
          <w:p w14:paraId="359D50BC" w14:textId="3D688C08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56" w:type="dxa"/>
          </w:tcPr>
          <w:p w14:paraId="6F2F0D38" w14:textId="72E08498" w:rsidR="00CB4905" w:rsidRPr="00490207" w:rsidRDefault="007B7A6E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E">
              <w:rPr>
                <w:rFonts w:ascii="Times New Roman" w:hAnsi="Times New Roman" w:cs="Times New Roman"/>
                <w:sz w:val="24"/>
                <w:szCs w:val="24"/>
              </w:rPr>
              <w:t>savvin@discoveryschool.ru</w:t>
            </w:r>
          </w:p>
        </w:tc>
      </w:tr>
      <w:tr w:rsidR="00CB4905" w14:paraId="59682841" w14:textId="77777777" w:rsidTr="00CB4905">
        <w:tc>
          <w:tcPr>
            <w:tcW w:w="2689" w:type="dxa"/>
          </w:tcPr>
          <w:p w14:paraId="573E5894" w14:textId="5CAC3985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в Диадок</w:t>
            </w:r>
          </w:p>
        </w:tc>
        <w:tc>
          <w:tcPr>
            <w:tcW w:w="6656" w:type="dxa"/>
          </w:tcPr>
          <w:p w14:paraId="0DD90381" w14:textId="43B43C4F" w:rsidR="00CB4905" w:rsidRPr="00490207" w:rsidRDefault="00CB4905" w:rsidP="00CB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7">
              <w:rPr>
                <w:rFonts w:ascii="Times New Roman" w:hAnsi="Times New Roman" w:cs="Times New Roman"/>
                <w:sz w:val="24"/>
                <w:szCs w:val="24"/>
              </w:rPr>
              <w:t>2BM-9704259510-770401001-202504301123320090179</w:t>
            </w:r>
          </w:p>
        </w:tc>
      </w:tr>
    </w:tbl>
    <w:p w14:paraId="6F1719A8" w14:textId="77777777" w:rsidR="00CB4905" w:rsidRDefault="00CB4905"/>
    <w:sectPr w:rsidR="00CB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37"/>
    <w:rsid w:val="00490207"/>
    <w:rsid w:val="007B7A6E"/>
    <w:rsid w:val="00AE2737"/>
    <w:rsid w:val="00C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4873"/>
  <w15:chartTrackingRefBased/>
  <w15:docId w15:val="{A6A9CC09-2690-41F8-B6DA-03CF0F88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Нецветова</dc:creator>
  <cp:keywords/>
  <dc:description/>
  <cp:lastModifiedBy>Елена Нецветова</cp:lastModifiedBy>
  <cp:revision>3</cp:revision>
  <dcterms:created xsi:type="dcterms:W3CDTF">2025-04-30T10:08:00Z</dcterms:created>
  <dcterms:modified xsi:type="dcterms:W3CDTF">2025-04-30T12:46:00Z</dcterms:modified>
</cp:coreProperties>
</file>